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21B4" w:rsidRDefault="007321B4" w:rsidP="007321B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программе учебного курса внеурочной деятельности </w:t>
      </w:r>
    </w:p>
    <w:p w:rsidR="007321B4" w:rsidRDefault="007321B4" w:rsidP="007321B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«Грамотный читатель» 1 класс </w:t>
      </w:r>
    </w:p>
    <w:tbl>
      <w:tblPr>
        <w:tblStyle w:val="a4"/>
        <w:tblW w:w="9634" w:type="dxa"/>
        <w:tblLook w:val="04A0" w:firstRow="1" w:lastRow="0" w:firstColumn="1" w:lastColumn="0" w:noHBand="0" w:noVBand="1"/>
      </w:tblPr>
      <w:tblGrid>
        <w:gridCol w:w="3256"/>
        <w:gridCol w:w="6378"/>
      </w:tblGrid>
      <w:tr w:rsidR="007321B4" w:rsidTr="007321B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1B4" w:rsidRDefault="007321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1B4" w:rsidRDefault="007321B4" w:rsidP="007321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программа «Грамотный читатель»</w:t>
            </w:r>
          </w:p>
        </w:tc>
      </w:tr>
      <w:tr w:rsidR="007321B4" w:rsidTr="007321B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1B4" w:rsidRDefault="007321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1B4" w:rsidRDefault="007321B4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ШМО учителей начальных классов</w:t>
            </w:r>
          </w:p>
        </w:tc>
      </w:tr>
      <w:tr w:rsidR="007321B4" w:rsidTr="007321B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1B4" w:rsidRDefault="007321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1B4" w:rsidRDefault="007321B4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</w:tr>
      <w:tr w:rsidR="007321B4" w:rsidTr="007321B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1B4" w:rsidRDefault="007321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1B4" w:rsidRPr="007321B4" w:rsidRDefault="007321B4" w:rsidP="007321B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1B4">
              <w:rPr>
                <w:rFonts w:ascii="Times New Roman" w:hAnsi="Times New Roman" w:cs="Times New Roman"/>
                <w:sz w:val="24"/>
                <w:szCs w:val="24"/>
              </w:rPr>
              <w:t>формирование информационно – коммуникативной компетентности младшего школьника – блока умений, направленных на самостоятельное приобретение знаний с использование различных по характеру и знаковым системам источников информации.</w:t>
            </w:r>
          </w:p>
        </w:tc>
      </w:tr>
      <w:tr w:rsidR="007321B4" w:rsidTr="007321B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1B4" w:rsidRDefault="007321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1B4" w:rsidRPr="007321B4" w:rsidRDefault="007321B4" w:rsidP="007321B4">
            <w:pPr>
              <w:numPr>
                <w:ilvl w:val="0"/>
                <w:numId w:val="3"/>
              </w:numPr>
              <w:shd w:val="clear" w:color="auto" w:fill="FFFFFF"/>
              <w:tabs>
                <w:tab w:val="num" w:pos="0"/>
              </w:tabs>
              <w:spacing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1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первичных навыков работы с содержащейся в текстах информацией в процессе чтения, соответствующих возрасту литературных, учебных, научно-познавательных текстов, инструкций.</w:t>
            </w:r>
          </w:p>
          <w:p w:rsidR="007321B4" w:rsidRPr="007321B4" w:rsidRDefault="007321B4" w:rsidP="007321B4">
            <w:pPr>
              <w:numPr>
                <w:ilvl w:val="0"/>
                <w:numId w:val="3"/>
              </w:numPr>
              <w:shd w:val="clear" w:color="auto" w:fill="FFFFFF"/>
              <w:tabs>
                <w:tab w:val="num" w:pos="0"/>
              </w:tabs>
              <w:spacing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1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умения осознанно читать тексты с целью удовлетворения познавательного интереса, освоения и использования информации.</w:t>
            </w:r>
          </w:p>
          <w:p w:rsidR="007321B4" w:rsidRPr="007321B4" w:rsidRDefault="007321B4" w:rsidP="007321B4">
            <w:pPr>
              <w:numPr>
                <w:ilvl w:val="0"/>
                <w:numId w:val="3"/>
              </w:numPr>
              <w:shd w:val="clear" w:color="auto" w:fill="FFFFFF"/>
              <w:tabs>
                <w:tab w:val="num" w:pos="0"/>
              </w:tabs>
              <w:spacing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1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Овладение элементарными навыками чтения информации, представленной в наглядно-символической форме, приобретение опыта работы с текстами, содержащими рисунки, таблицы, диаграммы, схемы.</w:t>
            </w:r>
          </w:p>
          <w:p w:rsidR="007321B4" w:rsidRPr="007321B4" w:rsidRDefault="007321B4" w:rsidP="007321B4">
            <w:pPr>
              <w:numPr>
                <w:ilvl w:val="0"/>
                <w:numId w:val="3"/>
              </w:numPr>
              <w:shd w:val="clear" w:color="auto" w:fill="FFFFFF"/>
              <w:tabs>
                <w:tab w:val="num" w:pos="0"/>
              </w:tabs>
              <w:spacing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1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у выпускников таких читательских действий, как поиск информации, выделение нужной для решения практической или учебной задачи информации, систематизация, сопоставление, анализ и   обобщение имеющихся в тексте идей и информации, их интерпретация и преобразование.</w:t>
            </w:r>
          </w:p>
          <w:p w:rsidR="007321B4" w:rsidRPr="007321B4" w:rsidRDefault="007321B4" w:rsidP="007321B4">
            <w:pPr>
              <w:numPr>
                <w:ilvl w:val="0"/>
                <w:numId w:val="3"/>
              </w:numPr>
              <w:shd w:val="clear" w:color="auto" w:fill="FFFFFF"/>
              <w:tabs>
                <w:tab w:val="num" w:pos="0"/>
              </w:tabs>
              <w:spacing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1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умения использовать полученную из разного вида текстов информацию для установления несложных причинно-следственных связей и зависимостей, объяснения, обоснования утверждений, а также принятия решений в простых учебных и практических ситуациях.</w:t>
            </w:r>
          </w:p>
          <w:p w:rsidR="007321B4" w:rsidRPr="007321B4" w:rsidRDefault="007321B4" w:rsidP="007321B4">
            <w:pPr>
              <w:numPr>
                <w:ilvl w:val="0"/>
                <w:numId w:val="3"/>
              </w:numPr>
              <w:shd w:val="clear" w:color="auto" w:fill="FFFFFF"/>
              <w:tabs>
                <w:tab w:val="num" w:pos="0"/>
              </w:tabs>
              <w:spacing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21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условий для формирования умения самостоятельно организовывать поиск информации. Приобретение первичного опыта критического отношения к получаемой информации</w:t>
            </w:r>
            <w:r w:rsidRPr="00732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сопоставления её с информацией из других источников и имеющимся жизненным опытом.</w:t>
            </w:r>
          </w:p>
        </w:tc>
      </w:tr>
      <w:tr w:rsidR="007321B4" w:rsidTr="007321B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1B4" w:rsidRDefault="007321B4">
            <w:pPr>
              <w:tabs>
                <w:tab w:val="left" w:pos="199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в учебном плане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1B4" w:rsidRDefault="007321B4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реализуется в работе с обучающимися 1 дополнительного класса.</w:t>
            </w:r>
          </w:p>
          <w:p w:rsidR="007321B4" w:rsidRDefault="007321B4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2023–2024 учебном году запланировано 33 занятия </w:t>
            </w:r>
            <w:r w:rsidR="00C121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7321B4" w:rsidTr="007321B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1B4" w:rsidRDefault="007321B4">
            <w:pPr>
              <w:tabs>
                <w:tab w:val="left" w:pos="199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реализации 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1B4" w:rsidRDefault="007321B4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7321B4" w:rsidTr="007321B4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1B4" w:rsidRDefault="007321B4">
            <w:pPr>
              <w:tabs>
                <w:tab w:val="left" w:pos="199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в неделю 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1B4" w:rsidRDefault="007321B4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</w:tr>
    </w:tbl>
    <w:p w:rsidR="007321B4" w:rsidRDefault="007321B4" w:rsidP="007321B4">
      <w:pPr>
        <w:rPr>
          <w:rFonts w:ascii="Times New Roman" w:hAnsi="Times New Roman" w:cs="Times New Roman"/>
          <w:sz w:val="24"/>
          <w:szCs w:val="24"/>
        </w:rPr>
      </w:pPr>
    </w:p>
    <w:p w:rsidR="007321B4" w:rsidRDefault="007321B4" w:rsidP="007321B4"/>
    <w:p w:rsidR="007321B4" w:rsidRPr="007321B4" w:rsidRDefault="007321B4" w:rsidP="007321B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321B4" w:rsidRPr="007321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2862A8"/>
    <w:multiLevelType w:val="multilevel"/>
    <w:tmpl w:val="1A8CBAA2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BC6843"/>
    <w:multiLevelType w:val="hybridMultilevel"/>
    <w:tmpl w:val="4BB4CB7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156346"/>
    <w:multiLevelType w:val="multilevel"/>
    <w:tmpl w:val="7EDAC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10A"/>
    <w:rsid w:val="007321B4"/>
    <w:rsid w:val="007C532D"/>
    <w:rsid w:val="00C1212F"/>
    <w:rsid w:val="00F44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4F7003-7458-4CB2-8F38-1FEA376BE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21B4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21B4"/>
    <w:pPr>
      <w:ind w:left="720"/>
      <w:contextualSpacing/>
    </w:pPr>
  </w:style>
  <w:style w:type="table" w:styleId="a4">
    <w:name w:val="Table Grid"/>
    <w:basedOn w:val="a1"/>
    <w:uiPriority w:val="39"/>
    <w:rsid w:val="007321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0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302</Words>
  <Characters>1722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Анвар</dc:creator>
  <cp:keywords/>
  <dc:description/>
  <cp:lastModifiedBy>Анвар</cp:lastModifiedBy>
  <cp:revision>4</cp:revision>
  <dcterms:created xsi:type="dcterms:W3CDTF">2023-09-28T02:28:00Z</dcterms:created>
  <dcterms:modified xsi:type="dcterms:W3CDTF">2023-09-28T02:31:00Z</dcterms:modified>
</cp:coreProperties>
</file>